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B8558" w14:textId="7151EA09" w:rsidR="00977F33" w:rsidRPr="009B2E68" w:rsidRDefault="0047732F" w:rsidP="0047732F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9B2E68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9B2E68">
        <w:rPr>
          <w:rFonts w:ascii="Times New Roman" w:eastAsia="Times New Roman" w:hAnsi="Times New Roman" w:cs="Times New Roman"/>
          <w:sz w:val="28"/>
          <w:szCs w:val="28"/>
        </w:rPr>
        <w:t>9</w:t>
      </w:r>
    </w:p>
    <w:p w14:paraId="46C739C4" w14:textId="11D1F256" w:rsidR="00977F33" w:rsidRPr="009B2E68" w:rsidRDefault="00977F33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9B2E6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B2E68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9B2E68">
        <w:rPr>
          <w:rFonts w:ascii="Times New Roman" w:eastAsia="Times New Roman" w:hAnsi="Times New Roman" w:cs="Times New Roman"/>
          <w:sz w:val="28"/>
          <w:szCs w:val="28"/>
        </w:rPr>
        <w:t>административному</w:t>
      </w:r>
      <w:r w:rsidRPr="009B2E68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9B2E68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Pr="009B2E6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4327F" w:rsidRPr="009B2E6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по </w:t>
      </w:r>
      <w:r w:rsidRPr="009B2E68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63FFE1E7" w14:textId="078BA9DE" w:rsidR="00977F33" w:rsidRPr="009B2E68" w:rsidRDefault="00977F33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9B2E6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B2E68" w:rsidRPr="009B2E68">
        <w:rPr>
          <w:rFonts w:ascii="Times New Roman" w:hAnsi="Times New Roman" w:cs="Times New Roman"/>
          <w:sz w:val="28"/>
          <w:szCs w:val="28"/>
        </w:rPr>
        <w:t>Представление бесплатного одноразового горячего питания обучающимся 5-11 классов в муниципальных образовательных организациях</w:t>
      </w:r>
      <w:r w:rsidRPr="009B2E68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A8A429E" w14:textId="77777777" w:rsidR="00977F33" w:rsidRPr="006654BF" w:rsidRDefault="00977F33" w:rsidP="00977F33">
      <w:pPr>
        <w:pStyle w:val="a4"/>
        <w:ind w:left="7080"/>
        <w:jc w:val="both"/>
        <w:rPr>
          <w:rFonts w:ascii="Times New Roman" w:hAnsi="Times New Roman" w:cs="Times New Roman"/>
        </w:rPr>
      </w:pPr>
    </w:p>
    <w:p w14:paraId="7C1372C5" w14:textId="6A514C8B" w:rsidR="00977F33" w:rsidRPr="00EE44B1" w:rsidRDefault="002134FA" w:rsidP="00EE44B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</w:t>
      </w:r>
    </w:p>
    <w:p w14:paraId="433E8783" w14:textId="2966DDA2" w:rsidR="00EE44B1" w:rsidRDefault="00EE44B1" w:rsidP="004476AF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УВЕДОМЛЕНИЯ</w:t>
      </w:r>
    </w:p>
    <w:p w14:paraId="1126DF4A" w14:textId="77777777" w:rsidR="00977F33" w:rsidRDefault="00977F33" w:rsidP="00EE44B1">
      <w:pPr>
        <w:pStyle w:val="a5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732F" w14:paraId="7E6E4122" w14:textId="77777777" w:rsidTr="0047732F">
        <w:tc>
          <w:tcPr>
            <w:tcW w:w="9628" w:type="dxa"/>
          </w:tcPr>
          <w:p w14:paraId="6344F019" w14:textId="77777777" w:rsidR="00EE44B1" w:rsidRDefault="00EE44B1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</w:p>
          <w:p w14:paraId="6DA19F84" w14:textId="77777777" w:rsidR="00AA3613" w:rsidRDefault="00AA3613" w:rsidP="00EE44B1">
            <w:pPr>
              <w:rPr>
                <w:rFonts w:ascii="Times New Roman" w:hAnsi="Times New Roman" w:cs="Times New Roman"/>
              </w:rPr>
            </w:pPr>
          </w:p>
          <w:p w14:paraId="62C17419" w14:textId="7C1285BD" w:rsidR="00EE44B1" w:rsidRDefault="00EE44B1" w:rsidP="00EE4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_____________________________________________________________________________________</w:t>
            </w:r>
          </w:p>
          <w:p w14:paraId="328FD8DF" w14:textId="77777777" w:rsidR="00EE44B1" w:rsidRDefault="00EE44B1" w:rsidP="00EE4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образовательной организации,</w:t>
            </w:r>
          </w:p>
          <w:p w14:paraId="5CDC6A41" w14:textId="55769418" w:rsidR="00EE44B1" w:rsidRPr="00EE44B1" w:rsidRDefault="009B2E68" w:rsidP="00EE44B1">
            <w:pPr>
              <w:jc w:val="center"/>
              <w:rPr>
                <w:rFonts w:asciiTheme="majorHAnsi" w:eastAsiaTheme="majorEastAsia" w:hAnsiTheme="majorHAnsi" w:cstheme="majorBidi"/>
                <w:b/>
                <w:bCs/>
                <w:color w:val="2E74B5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предоставляющей</w:t>
            </w:r>
            <w:r w:rsidR="00EE44B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муниципальную услугу)</w:t>
            </w:r>
          </w:p>
          <w:p w14:paraId="0EE52B4A" w14:textId="77777777" w:rsidR="00EE44B1" w:rsidRDefault="00EE44B1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</w:p>
          <w:p w14:paraId="1B50C6C4" w14:textId="4A889DF4" w:rsidR="0047732F" w:rsidRDefault="0014327F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Кому: _________________________</w:t>
            </w:r>
          </w:p>
          <w:p w14:paraId="04E61F7A" w14:textId="77777777" w:rsidR="0047732F" w:rsidRDefault="0047732F" w:rsidP="0047732F">
            <w:pPr>
              <w:pStyle w:val="a5"/>
              <w:spacing w:after="0"/>
              <w:ind w:left="496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0B524FBC" w14:textId="01676D77" w:rsidR="0047732F" w:rsidRDefault="0047732F" w:rsidP="0047732F">
            <w:pPr>
              <w:pStyle w:val="a5"/>
              <w:spacing w:after="0"/>
              <w:ind w:left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33">
              <w:rPr>
                <w:rFonts w:ascii="Times New Roman" w:hAnsi="Times New Roman" w:cs="Times New Roman"/>
                <w:sz w:val="24"/>
                <w:szCs w:val="24"/>
              </w:rPr>
              <w:t xml:space="preserve">(ФИО </w:t>
            </w:r>
            <w:r w:rsidR="00F33F1A">
              <w:rPr>
                <w:rFonts w:ascii="Times New Roman" w:hAnsi="Times New Roman" w:cs="Times New Roman"/>
                <w:sz w:val="24"/>
                <w:szCs w:val="24"/>
              </w:rPr>
              <w:t>(последнее - при наличии) заявителя (представителя</w:t>
            </w:r>
            <w:r w:rsidRPr="00977F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7DF11F8" w14:textId="77777777" w:rsidR="00F33F1A" w:rsidRDefault="00F33F1A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7ADD46" w14:textId="57D1D248" w:rsidR="0047732F" w:rsidRDefault="0014327F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УВЕДОМЛЕНИЕ</w:t>
            </w:r>
          </w:p>
          <w:p w14:paraId="277CE767" w14:textId="36AD46B6" w:rsidR="0014327F" w:rsidRDefault="0014327F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отказе в предоставлении бесплатного горячего питания</w:t>
            </w:r>
          </w:p>
          <w:p w14:paraId="43C14996" w14:textId="112E2DA4" w:rsidR="00F33F1A" w:rsidRDefault="00F33F1A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____________ от ____________</w:t>
            </w:r>
          </w:p>
          <w:p w14:paraId="0587C822" w14:textId="77777777" w:rsidR="0047732F" w:rsidRDefault="0047732F" w:rsidP="0047732F">
            <w:pPr>
              <w:pStyle w:val="a5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0901C0" w14:textId="77777777" w:rsidR="00F33F1A" w:rsidRDefault="00F33F1A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Рассмотрев Ваше заявление от ____________ № ____________ и прилагаемые к нему документы принято решение об отказе в предоставлении бесплатного горячего питания по следующему(им) основанию(ям):</w:t>
            </w:r>
          </w:p>
          <w:p w14:paraId="45158403" w14:textId="29C45AE9" w:rsidR="0047732F" w:rsidRDefault="00F33F1A" w:rsidP="00F24938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_________________________________________________________________________________________________________________________________ </w:t>
            </w:r>
          </w:p>
          <w:p w14:paraId="58FCC37B" w14:textId="77777777" w:rsidR="009B2E68" w:rsidRDefault="00F33F1A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(указываются основания</w:t>
            </w:r>
            <w:r w:rsidR="009B2E68">
              <w:rPr>
                <w:rFonts w:ascii="Times New Roman" w:hAnsi="Times New Roman"/>
                <w:sz w:val="24"/>
                <w:szCs w:val="24"/>
              </w:rPr>
              <w:t xml:space="preserve"> отказа в предоставлении муниципальной услуги)</w:t>
            </w:r>
          </w:p>
          <w:p w14:paraId="4B103535" w14:textId="77777777" w:rsidR="001B4E3C" w:rsidRDefault="001B4E3C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6DB935" w14:textId="77777777" w:rsidR="001B4E3C" w:rsidRDefault="001B4E3C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Дополнительная информация (при необходимости): _________________</w:t>
            </w:r>
          </w:p>
          <w:p w14:paraId="1CC8A22A" w14:textId="77777777" w:rsidR="001B4E3C" w:rsidRDefault="001B4E3C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</w:t>
            </w:r>
          </w:p>
          <w:p w14:paraId="1CA33136" w14:textId="77777777" w:rsidR="001B4E3C" w:rsidRDefault="001B4E3C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14:paraId="546BDD51" w14:textId="5C8034FE" w:rsidR="00012B21" w:rsidRDefault="001B4E3C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Вы вправе повторно обратиться в образовательную организацию с заявлением о предоставлении муниципальной услуги после устранения нарушений, указанных в настоящем уведомлении. </w:t>
            </w:r>
          </w:p>
          <w:p w14:paraId="59603BEB" w14:textId="14DEA3B8" w:rsidR="001B4E3C" w:rsidRDefault="00012B21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B217BC">
              <w:rPr>
                <w:rFonts w:ascii="Times New Roman" w:hAnsi="Times New Roman"/>
                <w:sz w:val="28"/>
                <w:szCs w:val="28"/>
              </w:rPr>
              <w:t xml:space="preserve">Данное уведомление может быть обжаловано в досудебном порядке путем направления жалобы </w:t>
            </w:r>
            <w:r w:rsidR="009271F7">
              <w:rPr>
                <w:rFonts w:ascii="Times New Roman" w:hAnsi="Times New Roman"/>
                <w:sz w:val="28"/>
                <w:szCs w:val="28"/>
              </w:rPr>
              <w:t xml:space="preserve">в образовательную организацию, а также в судебном порядке. </w:t>
            </w:r>
            <w:r w:rsidR="001B4E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4E97667" w14:textId="5597D776" w:rsidR="00071EC4" w:rsidRPr="00EF2910" w:rsidRDefault="00071EC4" w:rsidP="00EF2910">
            <w:pPr>
              <w:pStyle w:val="a5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C15F19" w14:textId="77777777" w:rsidR="00071EC4" w:rsidRDefault="00071EC4" w:rsidP="00071EC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14E55A4" w14:textId="6D644016" w:rsidR="0047732F" w:rsidRDefault="0047732F" w:rsidP="0047732F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07E5B7D" w14:textId="77777777" w:rsidR="00EF2910" w:rsidRDefault="00EF2910" w:rsidP="0047732F">
            <w:pPr>
              <w:pStyle w:val="a5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Должность и ФИО сотрудника,</w:t>
            </w:r>
          </w:p>
          <w:p w14:paraId="6E5C55CC" w14:textId="77777777" w:rsidR="00EF2910" w:rsidRDefault="00EF2910" w:rsidP="0047732F">
            <w:pPr>
              <w:pStyle w:val="a5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ответственного за предоставление</w:t>
            </w:r>
            <w:r w:rsidR="00477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382EE0" w14:textId="2B01569B" w:rsidR="0047732F" w:rsidRDefault="00EF2910" w:rsidP="0047732F">
            <w:pPr>
              <w:pStyle w:val="a5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муниципальной услуги</w:t>
            </w:r>
            <w:r w:rsidR="004773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476B06FD" w14:textId="77777777" w:rsidR="0047732F" w:rsidRPr="00B36D2C" w:rsidRDefault="0047732F" w:rsidP="0047732F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4B270" w14:textId="77777777" w:rsidR="0047732F" w:rsidRDefault="0047732F" w:rsidP="00EF2910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E3C" w14:paraId="06D37D42" w14:textId="77777777" w:rsidTr="0047732F">
        <w:tc>
          <w:tcPr>
            <w:tcW w:w="9628" w:type="dxa"/>
          </w:tcPr>
          <w:p w14:paraId="65EE6CDE" w14:textId="77777777" w:rsidR="001B4E3C" w:rsidRDefault="001B4E3C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6C5BC5F" w14:textId="2CA988DE" w:rsidR="0047732F" w:rsidRPr="00977F33" w:rsidRDefault="0047732F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7768675C" w14:textId="77777777" w:rsidR="00F50D2C" w:rsidRDefault="00F50D2C" w:rsidP="00B27067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2980D9C" w14:textId="77777777" w:rsidR="00B36D2C" w:rsidRPr="00281AD7" w:rsidRDefault="00B36D2C" w:rsidP="00B36D2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14:paraId="3E4ED8B0" w14:textId="14A4AC1E" w:rsidR="00B36D2C" w:rsidRPr="00281AD7" w:rsidRDefault="00B36D2C" w:rsidP="00B36D2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50D2C">
        <w:rPr>
          <w:rFonts w:ascii="Times New Roman" w:eastAsia="Times New Roman" w:hAnsi="Times New Roman" w:cs="Times New Roman"/>
          <w:sz w:val="28"/>
          <w:szCs w:val="28"/>
        </w:rPr>
        <w:t>Туапсинского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DBA88F" w14:textId="1E133374" w:rsidR="00B36D2C" w:rsidRPr="00701F05" w:rsidRDefault="00F50D2C" w:rsidP="00B36D2C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B36D2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Е.А. Зайцева</w:t>
      </w:r>
    </w:p>
    <w:sectPr w:rsidR="00B36D2C" w:rsidRPr="00701F05" w:rsidSect="0047732F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35025" w14:textId="77777777" w:rsidR="001377AA" w:rsidRDefault="001377AA" w:rsidP="0047732F">
      <w:pPr>
        <w:spacing w:after="0" w:line="240" w:lineRule="auto"/>
      </w:pPr>
      <w:r>
        <w:separator/>
      </w:r>
    </w:p>
  </w:endnote>
  <w:endnote w:type="continuationSeparator" w:id="0">
    <w:p w14:paraId="08935BF1" w14:textId="77777777" w:rsidR="001377AA" w:rsidRDefault="001377AA" w:rsidP="0047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0E246" w14:textId="77777777" w:rsidR="001377AA" w:rsidRDefault="001377AA" w:rsidP="0047732F">
      <w:pPr>
        <w:spacing w:after="0" w:line="240" w:lineRule="auto"/>
      </w:pPr>
      <w:r>
        <w:separator/>
      </w:r>
    </w:p>
  </w:footnote>
  <w:footnote w:type="continuationSeparator" w:id="0">
    <w:p w14:paraId="3640E4D0" w14:textId="77777777" w:rsidR="001377AA" w:rsidRDefault="001377AA" w:rsidP="0047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016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F3267E" w14:textId="77777777" w:rsidR="0047732F" w:rsidRPr="0047732F" w:rsidRDefault="0047732F" w:rsidP="0047732F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73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773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2493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F0"/>
    <w:rsid w:val="00011059"/>
    <w:rsid w:val="00012B21"/>
    <w:rsid w:val="000603DB"/>
    <w:rsid w:val="00071EC4"/>
    <w:rsid w:val="000F3EEB"/>
    <w:rsid w:val="00102B1D"/>
    <w:rsid w:val="001377AA"/>
    <w:rsid w:val="0014327F"/>
    <w:rsid w:val="001B463F"/>
    <w:rsid w:val="001B4E3C"/>
    <w:rsid w:val="001F519E"/>
    <w:rsid w:val="002134FA"/>
    <w:rsid w:val="00384030"/>
    <w:rsid w:val="004476AF"/>
    <w:rsid w:val="0047732F"/>
    <w:rsid w:val="00480EBB"/>
    <w:rsid w:val="0048134A"/>
    <w:rsid w:val="004C5A05"/>
    <w:rsid w:val="0051550C"/>
    <w:rsid w:val="005A72D4"/>
    <w:rsid w:val="00634A80"/>
    <w:rsid w:val="006A065A"/>
    <w:rsid w:val="006B2A4D"/>
    <w:rsid w:val="00701F05"/>
    <w:rsid w:val="0072153C"/>
    <w:rsid w:val="00736322"/>
    <w:rsid w:val="008724E9"/>
    <w:rsid w:val="0088229D"/>
    <w:rsid w:val="00900D25"/>
    <w:rsid w:val="009271F7"/>
    <w:rsid w:val="00956809"/>
    <w:rsid w:val="00961B12"/>
    <w:rsid w:val="009700A9"/>
    <w:rsid w:val="00977F33"/>
    <w:rsid w:val="00996757"/>
    <w:rsid w:val="009B2E68"/>
    <w:rsid w:val="00A44641"/>
    <w:rsid w:val="00AA3613"/>
    <w:rsid w:val="00B217BC"/>
    <w:rsid w:val="00B27067"/>
    <w:rsid w:val="00B36D2C"/>
    <w:rsid w:val="00B575F0"/>
    <w:rsid w:val="00BD0C93"/>
    <w:rsid w:val="00E05E0C"/>
    <w:rsid w:val="00EE44B1"/>
    <w:rsid w:val="00EF2910"/>
    <w:rsid w:val="00F20877"/>
    <w:rsid w:val="00F24938"/>
    <w:rsid w:val="00F33F1A"/>
    <w:rsid w:val="00F364FC"/>
    <w:rsid w:val="00F473D8"/>
    <w:rsid w:val="00F50D2C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A46B4"/>
  <w15:chartTrackingRefBased/>
  <w15:docId w15:val="{11E05C83-68A7-4903-B912-00D42316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067"/>
  </w:style>
  <w:style w:type="paragraph" w:styleId="1">
    <w:name w:val="heading 1"/>
    <w:basedOn w:val="a"/>
    <w:next w:val="a"/>
    <w:link w:val="10"/>
    <w:uiPriority w:val="9"/>
    <w:qFormat/>
    <w:rsid w:val="00B27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0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0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0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70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0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0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0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0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3">
    <w:name w:val="Базовый"/>
    <w:rsid w:val="00977F3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No Spacing"/>
    <w:uiPriority w:val="1"/>
    <w:qFormat/>
    <w:rsid w:val="00B27067"/>
    <w:pPr>
      <w:spacing w:after="0" w:line="240" w:lineRule="auto"/>
    </w:pPr>
  </w:style>
  <w:style w:type="paragraph" w:styleId="a5">
    <w:name w:val="Body Text"/>
    <w:basedOn w:val="a"/>
    <w:link w:val="a6"/>
    <w:uiPriority w:val="99"/>
    <w:unhideWhenUsed/>
    <w:rsid w:val="00977F33"/>
    <w:pPr>
      <w:spacing w:after="120"/>
    </w:pPr>
  </w:style>
  <w:style w:type="character" w:customStyle="1" w:styleId="a6">
    <w:name w:val="Основной текст Знак"/>
    <w:basedOn w:val="a0"/>
    <w:link w:val="a5"/>
    <w:rsid w:val="00977F33"/>
    <w:rPr>
      <w:rFonts w:eastAsiaTheme="minorEastAsia"/>
      <w:lang w:eastAsia="ru-RU"/>
    </w:rPr>
  </w:style>
  <w:style w:type="paragraph" w:customStyle="1" w:styleId="a7">
    <w:name w:val="Прижатый влево"/>
    <w:basedOn w:val="a3"/>
    <w:rsid w:val="00977F33"/>
    <w:pPr>
      <w:widowControl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2706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2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2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7067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27067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B27067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27067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2706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2706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B27067"/>
    <w:rPr>
      <w:b/>
      <w:bCs/>
    </w:rPr>
  </w:style>
  <w:style w:type="character" w:styleId="ae">
    <w:name w:val="Emphasis"/>
    <w:basedOn w:val="a0"/>
    <w:uiPriority w:val="20"/>
    <w:qFormat/>
    <w:rsid w:val="00B27067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B2706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7067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B27067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27067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B27067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27067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B27067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B27067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27067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27067"/>
    <w:pPr>
      <w:outlineLvl w:val="9"/>
    </w:pPr>
  </w:style>
  <w:style w:type="paragraph" w:customStyle="1" w:styleId="af7">
    <w:name w:val="Нормальный (таблица)"/>
    <w:basedOn w:val="a3"/>
    <w:rsid w:val="00B27067"/>
    <w:pPr>
      <w:widowControl w:val="0"/>
      <w:jc w:val="both"/>
    </w:pPr>
    <w:rPr>
      <w:rFonts w:ascii="Arial" w:hAnsi="Arial"/>
    </w:rPr>
  </w:style>
  <w:style w:type="table" w:styleId="af8">
    <w:name w:val="Table Grid"/>
    <w:basedOn w:val="a1"/>
    <w:uiPriority w:val="39"/>
    <w:rsid w:val="00B2706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47732F"/>
  </w:style>
  <w:style w:type="paragraph" w:styleId="afb">
    <w:name w:val="footer"/>
    <w:basedOn w:val="a"/>
    <w:link w:val="afc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477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14</cp:revision>
  <dcterms:created xsi:type="dcterms:W3CDTF">2026-02-11T13:02:00Z</dcterms:created>
  <dcterms:modified xsi:type="dcterms:W3CDTF">2026-05-28T12:11:00Z</dcterms:modified>
</cp:coreProperties>
</file>